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68" w:rsidRDefault="003A6FDE">
      <w:r>
        <w:t>AAC Meeting</w:t>
      </w:r>
    </w:p>
    <w:p w:rsidR="003A6FDE" w:rsidRDefault="003A6FDE">
      <w:r>
        <w:t>16 January 2014</w:t>
      </w:r>
    </w:p>
    <w:p w:rsidR="003A6FDE" w:rsidRDefault="003A6FDE"/>
    <w:p w:rsidR="003A6FDE" w:rsidRDefault="003A6FDE">
      <w:r>
        <w:t>Present:</w:t>
      </w:r>
    </w:p>
    <w:p w:rsidR="003A6FDE" w:rsidRDefault="003A6FDE">
      <w:r>
        <w:t xml:space="preserve">Brady </w:t>
      </w:r>
      <w:proofErr w:type="spellStart"/>
      <w:r>
        <w:t>Reichart</w:t>
      </w:r>
      <w:proofErr w:type="spellEnd"/>
      <w:r>
        <w:t xml:space="preserve">, Michael Hurley, Brent Wilkerson, Andrea </w:t>
      </w:r>
      <w:proofErr w:type="spellStart"/>
      <w:r>
        <w:t>Bloodworth</w:t>
      </w:r>
      <w:proofErr w:type="spellEnd"/>
      <w:r>
        <w:t>, Rebecca Dickinson, Jamie Plunkett, Derek Li</w:t>
      </w:r>
    </w:p>
    <w:p w:rsidR="003A6FDE" w:rsidRDefault="003A6FDE">
      <w:r>
        <w:t>No Special Guest</w:t>
      </w:r>
    </w:p>
    <w:p w:rsidR="003A6FDE" w:rsidRDefault="003A6FDE">
      <w:r>
        <w:t>November minutes were approved</w:t>
      </w:r>
    </w:p>
    <w:p w:rsidR="003A6FDE" w:rsidRDefault="003A6FDE">
      <w:r>
        <w:t>Discussion:</w:t>
      </w:r>
    </w:p>
    <w:p w:rsidR="003A6FDE" w:rsidRDefault="003A6FDE">
      <w:r>
        <w:t>AAC offer refreshments to encourage participation at the health care simulators to help employees determine the best option for health insurance.</w:t>
      </w:r>
    </w:p>
    <w:p w:rsidR="003A6FDE" w:rsidRDefault="003A6FDE">
      <w:r>
        <w:t xml:space="preserve">Brady offered to reach out to Jackie </w:t>
      </w:r>
      <w:proofErr w:type="spellStart"/>
      <w:r>
        <w:t>Kondrot</w:t>
      </w:r>
      <w:proofErr w:type="spellEnd"/>
      <w:r>
        <w:t>, Title 9 Coordinator, to speak to the group during the February meeting on pending changes to the program.</w:t>
      </w:r>
    </w:p>
    <w:p w:rsidR="003A6FDE" w:rsidRDefault="003A6FDE">
      <w:r>
        <w:t xml:space="preserve">Andrea offered to reach out to </w:t>
      </w:r>
      <w:proofErr w:type="spellStart"/>
      <w:r>
        <w:t>Marjie</w:t>
      </w:r>
      <w:proofErr w:type="spellEnd"/>
      <w:r>
        <w:t xml:space="preserve"> Klein, VP Development, to speak to the group during the March meeting on the bicentennial campaign.</w:t>
      </w:r>
    </w:p>
    <w:p w:rsidR="003A6FDE" w:rsidRDefault="003A6FDE">
      <w:r>
        <w:t>Next Meeting—February 6, 2014</w:t>
      </w:r>
      <w:bookmarkStart w:id="0" w:name="_GoBack"/>
      <w:bookmarkEnd w:id="0"/>
    </w:p>
    <w:p w:rsidR="003A6FDE" w:rsidRDefault="003A6FDE"/>
    <w:p w:rsidR="003A6FDE" w:rsidRDefault="003A6FDE"/>
    <w:sectPr w:rsidR="003A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DE"/>
    <w:rsid w:val="00043F66"/>
    <w:rsid w:val="000E5268"/>
    <w:rsid w:val="0010056E"/>
    <w:rsid w:val="001061CF"/>
    <w:rsid w:val="00213D19"/>
    <w:rsid w:val="003A6FDE"/>
    <w:rsid w:val="00404F3E"/>
    <w:rsid w:val="00506F92"/>
    <w:rsid w:val="007445AB"/>
    <w:rsid w:val="008251C8"/>
    <w:rsid w:val="009A55EC"/>
    <w:rsid w:val="00C729AF"/>
    <w:rsid w:val="00ED1840"/>
    <w:rsid w:val="00F0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Allegheny College</dc:creator>
  <cp:lastModifiedBy>Allegheny College</cp:lastModifiedBy>
  <cp:revision>1</cp:revision>
  <dcterms:created xsi:type="dcterms:W3CDTF">2014-02-06T15:32:00Z</dcterms:created>
  <dcterms:modified xsi:type="dcterms:W3CDTF">2014-02-06T15:38:00Z</dcterms:modified>
</cp:coreProperties>
</file>