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4" w:rsidRPr="000B41E4" w:rsidRDefault="000B41E4" w:rsidP="000B4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41E4" w:rsidRPr="000B41E4" w:rsidRDefault="000B41E4" w:rsidP="000B4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The NY ARTS Program</w:t>
      </w:r>
    </w:p>
    <w:p w:rsidR="008C3DE4" w:rsidRDefault="000B41E4" w:rsidP="008C3DE4">
      <w:pPr>
        <w:pStyle w:val="NormalWeb"/>
        <w:rPr>
          <w:color w:val="000000"/>
        </w:rPr>
      </w:pPr>
      <w:r w:rsidRPr="000B41E4">
        <w:rPr>
          <w:color w:val="000000"/>
        </w:rPr>
        <w:t xml:space="preserve">Students enrolled at the </w:t>
      </w:r>
      <w:r>
        <w:rPr>
          <w:color w:val="000000"/>
        </w:rPr>
        <w:t>NY Arts Program</w:t>
      </w:r>
      <w:r w:rsidRPr="000B41E4">
        <w:rPr>
          <w:color w:val="000000"/>
        </w:rPr>
        <w:t xml:space="preserve"> will earn 16 credits while participating in a </w:t>
      </w:r>
      <w:r>
        <w:rPr>
          <w:color w:val="000000"/>
        </w:rPr>
        <w:t>15</w:t>
      </w:r>
      <w:r w:rsidRPr="000B41E4">
        <w:rPr>
          <w:color w:val="000000"/>
        </w:rPr>
        <w:t xml:space="preserve"> </w:t>
      </w:r>
      <w:r w:rsidR="0007725A">
        <w:rPr>
          <w:color w:val="000000"/>
        </w:rPr>
        <w:t xml:space="preserve">week </w:t>
      </w:r>
      <w:r>
        <w:rPr>
          <w:color w:val="000000"/>
        </w:rPr>
        <w:t>program.</w:t>
      </w:r>
    </w:p>
    <w:p w:rsidR="000B41E4" w:rsidRDefault="008C3DE4" w:rsidP="008C3DE4">
      <w:pPr>
        <w:pStyle w:val="NormalWeb"/>
        <w:rPr>
          <w:color w:val="000000"/>
        </w:rPr>
      </w:pPr>
      <w:r w:rsidRPr="008C3DE4">
        <w:t xml:space="preserve"> </w:t>
      </w:r>
      <w:r>
        <w:t>It is a unique combination of seminars and internships based on the Visual, Performing, and Media Arts.</w:t>
      </w:r>
      <w:r>
        <w:t xml:space="preserve">  </w:t>
      </w:r>
      <w:r>
        <w:t xml:space="preserve">A qualified student will spend a semester or term which will be 15 weeks in the </w:t>
      </w:r>
      <w:proofErr w:type="gramStart"/>
      <w:r>
        <w:t>Fall</w:t>
      </w:r>
      <w:proofErr w:type="gramEnd"/>
      <w:r>
        <w:t xml:space="preserve"> or Spring (16 credits/semester) living in New York as an apprentice to a producing artist or with an organization in the arts. At the same time, students participate in a specially designed program of area studies conducted by professionals including New York Arts academic faculty, in various areas of the arts.</w:t>
      </w:r>
    </w:p>
    <w:p w:rsidR="0007725A" w:rsidRPr="008C3DE4" w:rsidRDefault="000B41E4" w:rsidP="000B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 about the internship offerings and courses available at the </w:t>
      </w:r>
      <w:r w:rsidRPr="008C3DE4">
        <w:rPr>
          <w:rFonts w:ascii="Times New Roman" w:hAnsi="Times New Roman" w:cs="Times New Roman"/>
          <w:color w:val="000000"/>
          <w:sz w:val="24"/>
          <w:szCs w:val="24"/>
        </w:rPr>
        <w:t>NY ARTS Program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 please visit the following link: </w:t>
      </w:r>
      <w:hyperlink r:id="rId6" w:history="1">
        <w:r w:rsidR="0007725A" w:rsidRPr="008C3DE4">
          <w:rPr>
            <w:rStyle w:val="Hyperlink"/>
            <w:rFonts w:ascii="Times New Roman" w:hAnsi="Times New Roman" w:cs="Times New Roman"/>
            <w:sz w:val="24"/>
            <w:szCs w:val="24"/>
          </w:rPr>
          <w:t>http://nyartsprogram.owu.edu/</w:t>
        </w:r>
      </w:hyperlink>
      <w:bookmarkStart w:id="0" w:name="_GoBack"/>
      <w:bookmarkEnd w:id="0"/>
    </w:p>
    <w:p w:rsidR="000B41E4" w:rsidRPr="000B41E4" w:rsidRDefault="000B41E4" w:rsidP="000B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 Please review this link with your Advisor and/or the Chair of the appropriate academic departments to determine Allegheny equivalencies for courses not already listed below. </w:t>
      </w:r>
    </w:p>
    <w:p w:rsidR="000B41E4" w:rsidRPr="000B41E4" w:rsidRDefault="000B41E4" w:rsidP="000B41E4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24"/>
          <w:szCs w:val="24"/>
        </w:rPr>
      </w:pP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0B41E4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 courses with a grade of </w:t>
      </w:r>
      <w:r w:rsidRPr="000B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“C” 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and above will transfer back to Allegheny; program grades are </w:t>
      </w:r>
      <w:r w:rsidRPr="000B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factored into your Allegheny GPA. </w:t>
      </w:r>
    </w:p>
    <w:p w:rsidR="000B41E4" w:rsidRPr="000B41E4" w:rsidRDefault="000B41E4" w:rsidP="000B41E4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E4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Courses transfer with the number of credits listed on the </w:t>
      </w:r>
      <w:r w:rsidRPr="008C3DE4">
        <w:rPr>
          <w:rFonts w:ascii="Times New Roman" w:hAnsi="Times New Roman" w:cs="Times New Roman"/>
          <w:color w:val="000000"/>
          <w:sz w:val="24"/>
          <w:szCs w:val="24"/>
        </w:rPr>
        <w:t>Ohio Wesl</w:t>
      </w:r>
      <w:r w:rsidR="0007725A" w:rsidRPr="008C3DE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3DE4">
        <w:rPr>
          <w:rFonts w:ascii="Times New Roman" w:hAnsi="Times New Roman" w:cs="Times New Roman"/>
          <w:color w:val="000000"/>
          <w:sz w:val="24"/>
          <w:szCs w:val="24"/>
        </w:rPr>
        <w:t>yan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25A" w:rsidRPr="008C3DE4">
        <w:rPr>
          <w:rFonts w:ascii="Times New Roman" w:hAnsi="Times New Roman" w:cs="Times New Roman"/>
          <w:color w:val="000000"/>
          <w:sz w:val="24"/>
          <w:szCs w:val="24"/>
        </w:rPr>
        <w:t xml:space="preserve">University </w:t>
      </w: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transcript. </w:t>
      </w:r>
    </w:p>
    <w:p w:rsidR="000B41E4" w:rsidRPr="000B41E4" w:rsidRDefault="000B41E4" w:rsidP="000B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E4">
        <w:rPr>
          <w:rFonts w:ascii="Times New Roman" w:hAnsi="Times New Roman" w:cs="Times New Roman"/>
          <w:color w:val="000000"/>
          <w:sz w:val="24"/>
          <w:szCs w:val="24"/>
        </w:rPr>
        <w:t xml:space="preserve"> Courses that have multiple equivalencies indicate cross-listings only; courses cannot be counted twice for graduation requirements. </w:t>
      </w:r>
    </w:p>
    <w:p w:rsidR="00E508AA" w:rsidRPr="00E508AA" w:rsidRDefault="00E508AA" w:rsidP="0032226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88"/>
        <w:gridCol w:w="976"/>
        <w:gridCol w:w="5612"/>
      </w:tblGrid>
      <w:tr w:rsidR="000B41E4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0B41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NY ARTS Program Courses</w:t>
            </w:r>
            <w:r w:rsidR="008E70E7" w:rsidRPr="008E70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8E70E7">
            <w:pPr>
              <w:pStyle w:val="Default"/>
              <w:rPr>
                <w:rFonts w:ascii="Times New Roman" w:hAnsi="Times New Roman" w:cs="Times New Roman"/>
              </w:rPr>
            </w:pPr>
            <w:r w:rsidRPr="008E70E7">
              <w:rPr>
                <w:rFonts w:ascii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6281B" w:rsidRDefault="008E70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281B">
              <w:rPr>
                <w:rFonts w:ascii="Times New Roman" w:hAnsi="Times New Roman" w:cs="Times New Roman"/>
                <w:b/>
              </w:rPr>
              <w:t xml:space="preserve">Allegheny College </w:t>
            </w:r>
          </w:p>
        </w:tc>
      </w:tr>
      <w:tr w:rsidR="000B41E4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D" w:rsidRPr="00F86610" w:rsidRDefault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D" w:rsidRPr="00F86610" w:rsidRDefault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D" w:rsidRPr="00F86610" w:rsidRDefault="000B41E4" w:rsidP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determined by Department</w:t>
            </w:r>
          </w:p>
        </w:tc>
      </w:tr>
      <w:tr w:rsidR="000B41E4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Self-Directed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0B41E4" w:rsidP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583 or appropriate media sequence course contingent upon faculty review and approval of significant portfolio of work</w:t>
            </w:r>
          </w:p>
        </w:tc>
      </w:tr>
      <w:tr w:rsidR="000B41E4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F86610" w:rsidRDefault="000B41E4" w:rsidP="00936C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Seminars, Tutorials, and Journal/Reflection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0B4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F86610" w:rsidRDefault="000B41E4" w:rsidP="001976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OTE</w:t>
            </w:r>
          </w:p>
        </w:tc>
      </w:tr>
      <w:tr w:rsidR="000B41E4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8E7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86610" w:rsidRDefault="008E7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F86610" w:rsidRDefault="00322261" w:rsidP="001976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81B" w:rsidRPr="008F13C8" w:rsidRDefault="0086281B" w:rsidP="008F13C8">
      <w:pPr>
        <w:pStyle w:val="NoSpacing"/>
      </w:pPr>
      <w:r w:rsidRPr="0086281B">
        <w:t xml:space="preserve"> </w:t>
      </w:r>
      <w:r w:rsidRPr="008F13C8">
        <w:t xml:space="preserve">Course Number/Title </w:t>
      </w:r>
    </w:p>
    <w:p w:rsidR="0086281B" w:rsidRPr="008F13C8" w:rsidRDefault="0086281B" w:rsidP="008F13C8">
      <w:pPr>
        <w:pStyle w:val="NoSpacing"/>
      </w:pPr>
      <w:r w:rsidRPr="008F13C8">
        <w:t xml:space="preserve">OTE = will satisfy requirement for either minor or major in department, or distribution requirement </w:t>
      </w:r>
    </w:p>
    <w:p w:rsidR="0086281B" w:rsidRPr="008F13C8" w:rsidRDefault="0086281B" w:rsidP="008F13C8">
      <w:pPr>
        <w:pStyle w:val="NoSpacing"/>
      </w:pPr>
      <w:r w:rsidRPr="008F13C8">
        <w:t xml:space="preserve">2TE = major/minor elective credit at 200 level              </w:t>
      </w:r>
    </w:p>
    <w:p w:rsidR="0086281B" w:rsidRPr="008F13C8" w:rsidRDefault="0086281B" w:rsidP="008F13C8">
      <w:pPr>
        <w:pStyle w:val="NoSpacing"/>
      </w:pPr>
      <w:r w:rsidRPr="008F13C8">
        <w:t xml:space="preserve">3TE = major/minor elective credit at 300 level </w:t>
      </w:r>
    </w:p>
    <w:p w:rsidR="008F13C8" w:rsidRDefault="0086281B" w:rsidP="008F13C8">
      <w:pPr>
        <w:pStyle w:val="NoSpacing"/>
      </w:pPr>
      <w:r w:rsidRPr="008F13C8">
        <w:t>4TE = major/minor elective credit at 400 level</w:t>
      </w:r>
    </w:p>
    <w:p w:rsidR="00BF277C" w:rsidRPr="008F13C8" w:rsidRDefault="0086281B" w:rsidP="008F13C8">
      <w:pPr>
        <w:pStyle w:val="NoSpacing"/>
      </w:pPr>
      <w:r w:rsidRPr="0086281B">
        <w:rPr>
          <w:rFonts w:ascii="Arial" w:hAnsi="Arial" w:cs="Arial"/>
          <w:color w:val="000000"/>
          <w:sz w:val="20"/>
          <w:szCs w:val="20"/>
        </w:rPr>
        <w:t>OTG = counts toward grad, but not toward major/minor</w:t>
      </w:r>
    </w:p>
    <w:sectPr w:rsidR="00BF277C" w:rsidRPr="008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86"/>
    <w:multiLevelType w:val="hybridMultilevel"/>
    <w:tmpl w:val="29445A4C"/>
    <w:lvl w:ilvl="0" w:tplc="E2602E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6B6D"/>
    <w:multiLevelType w:val="hybridMultilevel"/>
    <w:tmpl w:val="0EB82F76"/>
    <w:lvl w:ilvl="0" w:tplc="E2602E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5FEC"/>
    <w:multiLevelType w:val="hybridMultilevel"/>
    <w:tmpl w:val="694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6612"/>
    <w:multiLevelType w:val="hybridMultilevel"/>
    <w:tmpl w:val="FF3C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7"/>
    <w:rsid w:val="0007725A"/>
    <w:rsid w:val="000865D6"/>
    <w:rsid w:val="000B41E4"/>
    <w:rsid w:val="001976EF"/>
    <w:rsid w:val="0020374C"/>
    <w:rsid w:val="00213D69"/>
    <w:rsid w:val="00230192"/>
    <w:rsid w:val="0027146F"/>
    <w:rsid w:val="00322261"/>
    <w:rsid w:val="004E1311"/>
    <w:rsid w:val="00537EFA"/>
    <w:rsid w:val="00696EB0"/>
    <w:rsid w:val="00826F30"/>
    <w:rsid w:val="0086281B"/>
    <w:rsid w:val="008C3DE4"/>
    <w:rsid w:val="008D78BD"/>
    <w:rsid w:val="008E70E7"/>
    <w:rsid w:val="008F13C8"/>
    <w:rsid w:val="00936C6B"/>
    <w:rsid w:val="00B54496"/>
    <w:rsid w:val="00B6232A"/>
    <w:rsid w:val="00C92F17"/>
    <w:rsid w:val="00CB3DA0"/>
    <w:rsid w:val="00D03E04"/>
    <w:rsid w:val="00D529F6"/>
    <w:rsid w:val="00D558CA"/>
    <w:rsid w:val="00E508AA"/>
    <w:rsid w:val="00F53575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artsprogram.ow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2</cp:revision>
  <cp:lastPrinted>2013-11-25T15:05:00Z</cp:lastPrinted>
  <dcterms:created xsi:type="dcterms:W3CDTF">2013-11-27T16:20:00Z</dcterms:created>
  <dcterms:modified xsi:type="dcterms:W3CDTF">2013-11-27T16:20:00Z</dcterms:modified>
</cp:coreProperties>
</file>