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E1" w:rsidRDefault="00761319">
      <w:bookmarkStart w:id="0" w:name="_GoBack"/>
      <w:bookmarkEnd w:id="0"/>
      <w:r>
        <w:rPr>
          <w:noProof/>
          <w:sz w:val="28"/>
        </w:rPr>
        <w:drawing>
          <wp:anchor distT="0" distB="0" distL="114300" distR="114300" simplePos="0" relativeHeight="251667456" behindDoc="1" locked="0" layoutInCell="1" allowOverlap="1" wp14:anchorId="2B71B34D" wp14:editId="43F854A2">
            <wp:simplePos x="0" y="0"/>
            <wp:positionH relativeFrom="margin">
              <wp:posOffset>4858149</wp:posOffset>
            </wp:positionH>
            <wp:positionV relativeFrom="paragraph">
              <wp:posOffset>2126733</wp:posOffset>
            </wp:positionV>
            <wp:extent cx="2254102" cy="225410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cook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2" cy="225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494">
        <w:rPr>
          <w:rFonts w:ascii="Berlin Sans FB" w:hAnsi="Berlin Sans F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03D407" wp14:editId="56E9EECD">
                <wp:simplePos x="0" y="0"/>
                <wp:positionH relativeFrom="margin">
                  <wp:posOffset>48260</wp:posOffset>
                </wp:positionH>
                <wp:positionV relativeFrom="paragraph">
                  <wp:posOffset>2355746</wp:posOffset>
                </wp:positionV>
                <wp:extent cx="4808220" cy="1967865"/>
                <wp:effectExtent l="0" t="0" r="11430" b="133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25F" w:rsidRPr="0038725F" w:rsidRDefault="0038725F" w:rsidP="0038725F">
                            <w:pPr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38725F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The next meeting of the GMS Cooking Club is almost here!  Friday after school from 3-7pm, in the FACS Kitchen is where we wil</w:t>
                            </w:r>
                            <w:r w:rsidR="00551BF1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l meet.  IF YOU CAN’T ATTEND</w:t>
                            </w:r>
                            <w:r w:rsidRPr="0038725F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 xml:space="preserve">, please let me know ASAP so we can try to offer your space to another student.  Are you ready to eat some great food and have a fun evening?  See Mrs. Baer in 133 with questions.  </w:t>
                            </w:r>
                            <w:r w:rsidR="00232944" w:rsidRPr="005410CE">
                              <w:rPr>
                                <w:rFonts w:ascii="Berlin Sans FB" w:hAnsi="Berlin Sans FB"/>
                                <w:i/>
                                <w:sz w:val="30"/>
                                <w:szCs w:val="30"/>
                                <w:u w:val="single"/>
                              </w:rPr>
                              <w:t>If you don’t want to drink water – feel free to bring your own drink.</w:t>
                            </w:r>
                          </w:p>
                          <w:p w:rsidR="0038725F" w:rsidRDefault="0038725F" w:rsidP="0038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D03D4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8pt;margin-top:185.5pt;width:378.6pt;height:154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">
                <v:textbox>
                  <w:txbxContent>
                    <w:p w:rsidR="0038725F" w:rsidRPr="0038725F" w:rsidRDefault="0038725F" w:rsidP="0038725F">
                      <w:pPr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38725F">
                        <w:rPr>
                          <w:rFonts w:ascii="Berlin Sans FB" w:hAnsi="Berlin Sans FB"/>
                          <w:sz w:val="30"/>
                          <w:szCs w:val="30"/>
                        </w:rPr>
                        <w:t>The next meeting of the GMS Cooking Club is almost here!  Friday after school from 3-7pm, in the FACS Kitchen is where we wil</w:t>
                      </w:r>
                      <w:r w:rsidR="00551BF1">
                        <w:rPr>
                          <w:rFonts w:ascii="Berlin Sans FB" w:hAnsi="Berlin Sans FB"/>
                          <w:sz w:val="30"/>
                          <w:szCs w:val="30"/>
                        </w:rPr>
                        <w:t>l meet.  IF YOU CAN’T ATTEND</w:t>
                      </w:r>
                      <w:r w:rsidRPr="0038725F">
                        <w:rPr>
                          <w:rFonts w:ascii="Berlin Sans FB" w:hAnsi="Berlin Sans FB"/>
                          <w:sz w:val="30"/>
                          <w:szCs w:val="30"/>
                        </w:rPr>
                        <w:t xml:space="preserve">, please let me know ASAP so we can try to offer your space to another student.  Are you ready to eat some great food and have a fun evening?  See Mrs. Baer in 133 with questions.  </w:t>
                      </w:r>
                      <w:r w:rsidR="00232944" w:rsidRPr="005410CE">
                        <w:rPr>
                          <w:rFonts w:ascii="Berlin Sans FB" w:hAnsi="Berlin Sans FB"/>
                          <w:i/>
                          <w:sz w:val="30"/>
                          <w:szCs w:val="30"/>
                          <w:u w:val="single"/>
                        </w:rPr>
                        <w:t>If you don’t want to drink water – feel free to bring your own drink.</w:t>
                      </w:r>
                    </w:p>
                    <w:p w:rsidR="0038725F" w:rsidRDefault="0038725F" w:rsidP="003872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69504" behindDoc="1" locked="0" layoutInCell="1" allowOverlap="1" wp14:anchorId="677B1BA4" wp14:editId="78E0555D">
            <wp:simplePos x="0" y="0"/>
            <wp:positionH relativeFrom="margin">
              <wp:posOffset>4902835</wp:posOffset>
            </wp:positionH>
            <wp:positionV relativeFrom="paragraph">
              <wp:posOffset>4364990</wp:posOffset>
            </wp:positionV>
            <wp:extent cx="2253615" cy="22536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cook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494">
        <w:rPr>
          <w:rFonts w:ascii="Berlin Sans FB" w:hAnsi="Berlin Sans F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137DB7A" wp14:editId="66EBB98D">
                <wp:simplePos x="0" y="0"/>
                <wp:positionH relativeFrom="margin">
                  <wp:posOffset>42545</wp:posOffset>
                </wp:positionH>
                <wp:positionV relativeFrom="paragraph">
                  <wp:posOffset>4715716</wp:posOffset>
                </wp:positionV>
                <wp:extent cx="4808220" cy="1911985"/>
                <wp:effectExtent l="0" t="0" r="11430" b="120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191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25F" w:rsidRPr="0038725F" w:rsidRDefault="0038725F" w:rsidP="0038725F">
                            <w:pPr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38725F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The next meeting of the GMS Cooking Club is almost here!  Friday after school from 3-7pm, in the FACS Kitchen is where we wil</w:t>
                            </w:r>
                            <w:r w:rsidR="00551BF1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l meet.  IF YOU CAN’T ATTEND</w:t>
                            </w:r>
                            <w:r w:rsidRPr="0038725F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 xml:space="preserve">, please let me know ASAP so we can try to offer your space to another student.  Are you ready to eat some great food and have a fun evening?  See Mrs. Baer in 133 with questions.  </w:t>
                            </w:r>
                            <w:r w:rsidR="00232944" w:rsidRPr="005410CE">
                              <w:rPr>
                                <w:rFonts w:ascii="Berlin Sans FB" w:hAnsi="Berlin Sans FB"/>
                                <w:i/>
                                <w:sz w:val="30"/>
                                <w:szCs w:val="30"/>
                                <w:u w:val="single"/>
                              </w:rPr>
                              <w:t>If you don’t want to drink water – feel free to bring your own drink.</w:t>
                            </w:r>
                          </w:p>
                          <w:p w:rsidR="0038725F" w:rsidRDefault="0038725F" w:rsidP="0038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37DB7A" id="_x0000_s1027" type="#_x0000_t202" style="position:absolute;margin-left:3.35pt;margin-top:371.3pt;width:378.6pt;height:15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">
                <v:textbox>
                  <w:txbxContent>
                    <w:p w:rsidR="0038725F" w:rsidRPr="0038725F" w:rsidRDefault="0038725F" w:rsidP="0038725F">
                      <w:pPr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38725F">
                        <w:rPr>
                          <w:rFonts w:ascii="Berlin Sans FB" w:hAnsi="Berlin Sans FB"/>
                          <w:sz w:val="30"/>
                          <w:szCs w:val="30"/>
                        </w:rPr>
                        <w:t>The next meeting of the GMS Cooking Club is almost here!  Friday after school from 3-7pm, in the FACS Kitchen is where we wil</w:t>
                      </w:r>
                      <w:r w:rsidR="00551BF1">
                        <w:rPr>
                          <w:rFonts w:ascii="Berlin Sans FB" w:hAnsi="Berlin Sans FB"/>
                          <w:sz w:val="30"/>
                          <w:szCs w:val="30"/>
                        </w:rPr>
                        <w:t>l meet.  IF YOU CAN’T ATTEND</w:t>
                      </w:r>
                      <w:r w:rsidRPr="0038725F">
                        <w:rPr>
                          <w:rFonts w:ascii="Berlin Sans FB" w:hAnsi="Berlin Sans FB"/>
                          <w:sz w:val="30"/>
                          <w:szCs w:val="30"/>
                        </w:rPr>
                        <w:t xml:space="preserve">, please let me know ASAP so we can try to offer your space to another student.  Are you ready to eat some great food and have a fun evening?  See Mrs. Baer in 133 with questions.  </w:t>
                      </w:r>
                      <w:r w:rsidR="00232944" w:rsidRPr="005410CE">
                        <w:rPr>
                          <w:rFonts w:ascii="Berlin Sans FB" w:hAnsi="Berlin Sans FB"/>
                          <w:i/>
                          <w:sz w:val="30"/>
                          <w:szCs w:val="30"/>
                          <w:u w:val="single"/>
                        </w:rPr>
                        <w:t>If you don’t want to drink water – feel free to bring your own drink.</w:t>
                      </w:r>
                    </w:p>
                    <w:p w:rsidR="0038725F" w:rsidRDefault="0038725F" w:rsidP="003872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73600" behindDoc="1" locked="0" layoutInCell="1" allowOverlap="1" wp14:anchorId="7C3A3514" wp14:editId="60133ED1">
            <wp:simplePos x="0" y="0"/>
            <wp:positionH relativeFrom="margin">
              <wp:posOffset>4933950</wp:posOffset>
            </wp:positionH>
            <wp:positionV relativeFrom="paragraph">
              <wp:posOffset>7017489</wp:posOffset>
            </wp:positionV>
            <wp:extent cx="2254102" cy="225410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cook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2" cy="225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494">
        <w:rPr>
          <w:rFonts w:ascii="Berlin Sans FB" w:hAnsi="Berlin Sans F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D5DD02F" wp14:editId="7308895E">
                <wp:simplePos x="0" y="0"/>
                <wp:positionH relativeFrom="margin">
                  <wp:posOffset>7532</wp:posOffset>
                </wp:positionH>
                <wp:positionV relativeFrom="paragraph">
                  <wp:posOffset>7217218</wp:posOffset>
                </wp:positionV>
                <wp:extent cx="4808220" cy="1911985"/>
                <wp:effectExtent l="0" t="0" r="11430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191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319" w:rsidRPr="0038725F" w:rsidRDefault="00761319" w:rsidP="00761319">
                            <w:pPr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38725F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The next meeting of the GMS Cooking Club is almost here!  Friday after school from 3-7pm, in the FACS Kitchen is where we wil</w:t>
                            </w:r>
                            <w:r w:rsidR="00551BF1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l meet.  IF YOU CAN’T ATTEND</w:t>
                            </w:r>
                            <w:r w:rsidRPr="0038725F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 xml:space="preserve">, please let me know ASAP so we can try to offer your space to another student.  Are you ready to eat some great food and have a fun evening?  See Mrs. Baer in 133 with questions.  </w:t>
                            </w:r>
                            <w:r w:rsidRPr="005410CE">
                              <w:rPr>
                                <w:rFonts w:ascii="Berlin Sans FB" w:hAnsi="Berlin Sans FB"/>
                                <w:i/>
                                <w:sz w:val="30"/>
                                <w:szCs w:val="30"/>
                                <w:u w:val="single"/>
                              </w:rPr>
                              <w:t>If you don’t want to drink water – feel free to bring your own drink.</w:t>
                            </w:r>
                          </w:p>
                          <w:p w:rsidR="00761319" w:rsidRDefault="00761319" w:rsidP="007613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5DD02F" id="_x0000_s1028" type="#_x0000_t202" style="position:absolute;margin-left:.6pt;margin-top:568.3pt;width:378.6pt;height:150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">
                <v:textbox>
                  <w:txbxContent>
                    <w:p w:rsidR="00761319" w:rsidRPr="0038725F" w:rsidRDefault="00761319" w:rsidP="00761319">
                      <w:pPr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38725F">
                        <w:rPr>
                          <w:rFonts w:ascii="Berlin Sans FB" w:hAnsi="Berlin Sans FB"/>
                          <w:sz w:val="30"/>
                          <w:szCs w:val="30"/>
                        </w:rPr>
                        <w:t>The next meeting of the GMS Cooking Club is almost here!  Friday after school from 3-7pm, in the FACS Kitchen is where we wil</w:t>
                      </w:r>
                      <w:r w:rsidR="00551BF1">
                        <w:rPr>
                          <w:rFonts w:ascii="Berlin Sans FB" w:hAnsi="Berlin Sans FB"/>
                          <w:sz w:val="30"/>
                          <w:szCs w:val="30"/>
                        </w:rPr>
                        <w:t xml:space="preserve">l meet.  IF YOU CAN’T </w:t>
                      </w:r>
                      <w:r w:rsidR="00551BF1">
                        <w:rPr>
                          <w:rFonts w:ascii="Berlin Sans FB" w:hAnsi="Berlin Sans FB"/>
                          <w:sz w:val="30"/>
                          <w:szCs w:val="30"/>
                        </w:rPr>
                        <w:t>ATTEND</w:t>
                      </w:r>
                      <w:bookmarkStart w:id="1" w:name="_GoBack"/>
                      <w:bookmarkEnd w:id="1"/>
                      <w:r w:rsidRPr="0038725F">
                        <w:rPr>
                          <w:rFonts w:ascii="Berlin Sans FB" w:hAnsi="Berlin Sans FB"/>
                          <w:sz w:val="30"/>
                          <w:szCs w:val="30"/>
                        </w:rPr>
                        <w:t xml:space="preserve">, please let me know ASAP so we can try to offer your space to another student.  Are you ready to eat some great food and have a fun evening?  See Mrs. Baer in 133 with questions.  </w:t>
                      </w:r>
                      <w:r w:rsidRPr="005410CE">
                        <w:rPr>
                          <w:rFonts w:ascii="Berlin Sans FB" w:hAnsi="Berlin Sans FB"/>
                          <w:i/>
                          <w:sz w:val="30"/>
                          <w:szCs w:val="30"/>
                          <w:u w:val="single"/>
                        </w:rPr>
                        <w:t>If you don’t want to drink water – feel free to bring your own drink.</w:t>
                      </w:r>
                    </w:p>
                    <w:p w:rsidR="00761319" w:rsidRDefault="00761319" w:rsidP="0076131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1" wp14:anchorId="5D35B0B2" wp14:editId="6FC88796">
            <wp:simplePos x="0" y="0"/>
            <wp:positionH relativeFrom="margin">
              <wp:posOffset>4900857</wp:posOffset>
            </wp:positionH>
            <wp:positionV relativeFrom="paragraph">
              <wp:posOffset>-219356</wp:posOffset>
            </wp:positionV>
            <wp:extent cx="2254102" cy="22541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cook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2" cy="2254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2494">
        <w:rPr>
          <w:rFonts w:ascii="Berlin Sans FB" w:hAnsi="Berlin Sans F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06670C" wp14:editId="3FAC246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08220" cy="1891030"/>
                <wp:effectExtent l="0" t="0" r="1143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8220" cy="1891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25F" w:rsidRPr="0038725F" w:rsidRDefault="0038725F" w:rsidP="0038725F">
                            <w:pPr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</w:pPr>
                            <w:r w:rsidRPr="0038725F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The next meeting of the GMS Cooking Club is almost here!  Friday after school from 3-7pm, in the FACS Kitchen is where we wil</w:t>
                            </w:r>
                            <w:r w:rsidR="00551BF1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>l meet.  IF YOU CAN’T ATTEND</w:t>
                            </w:r>
                            <w:r w:rsidRPr="0038725F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 xml:space="preserve">, please let me know ASAP so we can try to offer your space to another student.  Are you ready to eat some great food and have a fun evening?  YUMMY!   See Mrs. Baer in 133 with questions.  </w:t>
                            </w:r>
                            <w:r w:rsidR="00232944">
                              <w:rPr>
                                <w:rFonts w:ascii="Berlin Sans FB" w:hAnsi="Berlin Sans FB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32944" w:rsidRPr="005410CE">
                              <w:rPr>
                                <w:rFonts w:ascii="Berlin Sans FB" w:hAnsi="Berlin Sans FB"/>
                                <w:i/>
                                <w:sz w:val="30"/>
                                <w:szCs w:val="30"/>
                                <w:u w:val="single"/>
                              </w:rPr>
                              <w:t>If you don’t want to drink water – feel free to bring your own drink.</w:t>
                            </w:r>
                          </w:p>
                          <w:p w:rsidR="0038725F" w:rsidRDefault="0038725F" w:rsidP="0038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06670C" id="_x0000_s1029" type="#_x0000_t202" style="position:absolute;margin-left:0;margin-top:0;width:378.6pt;height:148.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">
                <v:textbox>
                  <w:txbxContent>
                    <w:p w:rsidR="0038725F" w:rsidRPr="0038725F" w:rsidRDefault="0038725F" w:rsidP="0038725F">
                      <w:pPr>
                        <w:rPr>
                          <w:rFonts w:ascii="Berlin Sans FB" w:hAnsi="Berlin Sans FB"/>
                          <w:sz w:val="30"/>
                          <w:szCs w:val="30"/>
                        </w:rPr>
                      </w:pPr>
                      <w:r w:rsidRPr="0038725F">
                        <w:rPr>
                          <w:rFonts w:ascii="Berlin Sans FB" w:hAnsi="Berlin Sans FB"/>
                          <w:sz w:val="30"/>
                          <w:szCs w:val="30"/>
                        </w:rPr>
                        <w:t>The next meeting of the GMS Cooking Club is almost here!  Friday after school from 3-7pm, in the FACS Kitchen is where we wil</w:t>
                      </w:r>
                      <w:r w:rsidR="00551BF1">
                        <w:rPr>
                          <w:rFonts w:ascii="Berlin Sans FB" w:hAnsi="Berlin Sans FB"/>
                          <w:sz w:val="30"/>
                          <w:szCs w:val="30"/>
                        </w:rPr>
                        <w:t>l meet.  IF YOU CAN’T ATTEND</w:t>
                      </w:r>
                      <w:r w:rsidRPr="0038725F">
                        <w:rPr>
                          <w:rFonts w:ascii="Berlin Sans FB" w:hAnsi="Berlin Sans FB"/>
                          <w:sz w:val="30"/>
                          <w:szCs w:val="30"/>
                        </w:rPr>
                        <w:t xml:space="preserve">, please let me know ASAP so we can try to offer your space to another student.  Are you ready to eat some great food and have a fun evening?  YUMMY!   See Mrs. Baer in 133 with questions.  </w:t>
                      </w:r>
                      <w:r w:rsidR="00232944">
                        <w:rPr>
                          <w:rFonts w:ascii="Berlin Sans FB" w:hAnsi="Berlin Sans FB"/>
                          <w:sz w:val="30"/>
                          <w:szCs w:val="30"/>
                        </w:rPr>
                        <w:t xml:space="preserve"> </w:t>
                      </w:r>
                      <w:r w:rsidR="00232944" w:rsidRPr="005410CE">
                        <w:rPr>
                          <w:rFonts w:ascii="Berlin Sans FB" w:hAnsi="Berlin Sans FB"/>
                          <w:i/>
                          <w:sz w:val="30"/>
                          <w:szCs w:val="30"/>
                          <w:u w:val="single"/>
                        </w:rPr>
                        <w:t>If you don’t want to drink water – feel free to bring your own drink.</w:t>
                      </w:r>
                    </w:p>
                    <w:p w:rsidR="0038725F" w:rsidRDefault="0038725F" w:rsidP="0038725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E82BE1" w:rsidSect="003872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5F"/>
    <w:rsid w:val="00232944"/>
    <w:rsid w:val="0038725F"/>
    <w:rsid w:val="005410CE"/>
    <w:rsid w:val="00551BF1"/>
    <w:rsid w:val="00761319"/>
    <w:rsid w:val="00CD5975"/>
    <w:rsid w:val="00E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School District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Baer</dc:creator>
  <cp:lastModifiedBy>Allegheny College</cp:lastModifiedBy>
  <cp:revision>2</cp:revision>
  <cp:lastPrinted>2014-02-28T16:42:00Z</cp:lastPrinted>
  <dcterms:created xsi:type="dcterms:W3CDTF">2016-02-23T16:41:00Z</dcterms:created>
  <dcterms:modified xsi:type="dcterms:W3CDTF">2016-02-23T16:41:00Z</dcterms:modified>
</cp:coreProperties>
</file>